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AE" w:rsidRPr="003547AE" w:rsidRDefault="003547AE" w:rsidP="003547AE">
      <w:pPr>
        <w:overflowPunct w:val="0"/>
        <w:ind w:firstLineChars="600" w:firstLine="244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40"/>
          <w:szCs w:val="40"/>
        </w:rPr>
        <w:t>委　　任　　状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left="252"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　　　　　　　　　　　　　　　を代理人と定め、下記工事の入札に関する一切の権限を委任致します。</w:t>
      </w:r>
    </w:p>
    <w:p w:rsidR="003547AE" w:rsidRDefault="003547AE" w:rsidP="003547A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bookmarkStart w:id="0" w:name="_GoBack"/>
      <w:bookmarkEnd w:id="0"/>
    </w:p>
    <w:p w:rsidR="003547AE" w:rsidRPr="003547AE" w:rsidRDefault="003547AE" w:rsidP="003547A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9D5E6B" w:rsidRPr="009D5E6B" w:rsidRDefault="003547AE" w:rsidP="009D5E6B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　工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事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D10A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沖縄地区（久米島）中層型浮魚礁回収・設置工事（</w:t>
      </w:r>
      <w:r w:rsidR="00D10A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R8</w:t>
      </w:r>
      <w:r w:rsidR="00D10A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２　工　事　場　所</w:t>
      </w:r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D10A2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久米島町周辺海域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代理人使用印鑑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7D72B6" w:rsidP="003547AE">
      <w:pPr>
        <w:overflowPunct w:val="0"/>
        <w:ind w:firstLine="12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="003547AE"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:rsidR="003547AE" w:rsidRPr="003547AE" w:rsidRDefault="003547AE" w:rsidP="001D2F0A">
      <w:pPr>
        <w:overflowPunct w:val="0"/>
        <w:ind w:firstLineChars="1024" w:firstLine="24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委任者商号</w:t>
      </w: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Default="003547AE" w:rsidP="003547AE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D02D21" w:rsidRDefault="003547AE" w:rsidP="003547AE"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久米島町長</w:t>
      </w:r>
      <w:r w:rsidR="00AF011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5F0DE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桃原　秀雄</w:t>
      </w:r>
      <w:r w:rsidR="00AF011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1D2F0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sectPr w:rsidR="00D02D21" w:rsidSect="003547AE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65F" w:rsidRDefault="0022265F" w:rsidP="001D2F0A">
      <w:r>
        <w:separator/>
      </w:r>
    </w:p>
  </w:endnote>
  <w:endnote w:type="continuationSeparator" w:id="0">
    <w:p w:rsidR="0022265F" w:rsidRDefault="0022265F" w:rsidP="001D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65F" w:rsidRDefault="0022265F" w:rsidP="001D2F0A">
      <w:r>
        <w:separator/>
      </w:r>
    </w:p>
  </w:footnote>
  <w:footnote w:type="continuationSeparator" w:id="0">
    <w:p w:rsidR="0022265F" w:rsidRDefault="0022265F" w:rsidP="001D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9BC" w:rsidRDefault="00FF29BC">
    <w:pPr>
      <w:pStyle w:val="a3"/>
    </w:pPr>
    <w:r>
      <w:rPr>
        <w:rFonts w:hint="eastAsia"/>
      </w:rPr>
      <w:t>（様式第</w:t>
    </w:r>
    <w:r w:rsidR="00D84385">
      <w:rPr>
        <w:rFonts w:hint="eastAsia"/>
      </w:rPr>
      <w:t>3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AE"/>
    <w:rsid w:val="0018170A"/>
    <w:rsid w:val="001D2F0A"/>
    <w:rsid w:val="0022265F"/>
    <w:rsid w:val="003547AE"/>
    <w:rsid w:val="0038605E"/>
    <w:rsid w:val="005F0DEE"/>
    <w:rsid w:val="00714848"/>
    <w:rsid w:val="007D72B6"/>
    <w:rsid w:val="009D5E6B"/>
    <w:rsid w:val="00AF0116"/>
    <w:rsid w:val="00BB2688"/>
    <w:rsid w:val="00D02D21"/>
    <w:rsid w:val="00D10A2E"/>
    <w:rsid w:val="00D84385"/>
    <w:rsid w:val="00FF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7C04C7"/>
  <w15:docId w15:val="{CBE461AC-00DB-41B6-89ED-4B43A42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F0A"/>
  </w:style>
  <w:style w:type="paragraph" w:styleId="a5">
    <w:name w:val="footer"/>
    <w:basedOn w:val="a"/>
    <w:link w:val="a6"/>
    <w:uiPriority w:val="99"/>
    <w:unhideWhenUsed/>
    <w:rsid w:val="001D2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soumuuser</dc:creator>
  <cp:lastModifiedBy>大田 明宏</cp:lastModifiedBy>
  <cp:revision>12</cp:revision>
  <cp:lastPrinted>2025-06-25T04:18:00Z</cp:lastPrinted>
  <dcterms:created xsi:type="dcterms:W3CDTF">2011-08-06T03:47:00Z</dcterms:created>
  <dcterms:modified xsi:type="dcterms:W3CDTF">2026-07-17T04:08:00Z</dcterms:modified>
</cp:coreProperties>
</file>