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1312" w14:textId="343B00CC" w:rsidR="002C58A2" w:rsidRPr="00201821" w:rsidRDefault="00201821" w:rsidP="00201821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201821">
        <w:rPr>
          <w:rFonts w:ascii="BIZ UDPゴシック" w:eastAsia="BIZ UDPゴシック" w:hAnsi="BIZ UDPゴシック" w:hint="eastAsia"/>
          <w:sz w:val="24"/>
          <w:szCs w:val="32"/>
        </w:rPr>
        <w:t>島づくり10年ビジョン</w:t>
      </w:r>
      <w:bookmarkStart w:id="0" w:name="_GoBack"/>
      <w:bookmarkEnd w:id="0"/>
    </w:p>
    <w:p w14:paraId="28FDA732" w14:textId="36DE6A1F" w:rsidR="00201821" w:rsidRDefault="00201821" w:rsidP="00201821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201821">
        <w:rPr>
          <w:rFonts w:ascii="BIZ UDPゴシック" w:eastAsia="BIZ UDPゴシック" w:hAnsi="BIZ UDPゴシック" w:hint="eastAsia"/>
          <w:sz w:val="36"/>
          <w:szCs w:val="44"/>
        </w:rPr>
        <w:t>第３次久米島町総合計画（</w:t>
      </w:r>
      <w:r w:rsidR="008E17A7">
        <w:rPr>
          <w:rFonts w:ascii="BIZ UDPゴシック" w:eastAsia="BIZ UDPゴシック" w:hAnsi="BIZ UDPゴシック" w:hint="eastAsia"/>
          <w:sz w:val="36"/>
          <w:szCs w:val="44"/>
        </w:rPr>
        <w:t>案</w:t>
      </w:r>
      <w:r w:rsidRPr="00201821">
        <w:rPr>
          <w:rFonts w:ascii="BIZ UDPゴシック" w:eastAsia="BIZ UDPゴシック" w:hAnsi="BIZ UDPゴシック" w:hint="eastAsia"/>
          <w:sz w:val="36"/>
          <w:szCs w:val="44"/>
        </w:rPr>
        <w:t>）</w:t>
      </w:r>
      <w:r w:rsidRPr="00201821">
        <w:rPr>
          <w:rFonts w:ascii="BIZ UDPゴシック" w:eastAsia="BIZ UDPゴシック" w:hAnsi="BIZ UDPゴシック" w:hint="eastAsia"/>
          <w:sz w:val="24"/>
          <w:szCs w:val="32"/>
        </w:rPr>
        <w:t>に関するパブリックコメント</w:t>
      </w:r>
    </w:p>
    <w:p w14:paraId="7BC1B250" w14:textId="3DF2DC63" w:rsidR="00201821" w:rsidRPr="00201821" w:rsidRDefault="00201821" w:rsidP="00201821">
      <w:pPr>
        <w:jc w:val="center"/>
        <w:rPr>
          <w:rFonts w:ascii="BIZ UDPゴシック" w:eastAsia="BIZ UDPゴシック" w:hAnsi="BIZ UDPゴシック"/>
          <w:sz w:val="44"/>
          <w:szCs w:val="52"/>
        </w:rPr>
      </w:pPr>
      <w:r w:rsidRPr="00201821">
        <w:rPr>
          <w:rFonts w:ascii="BIZ UDPゴシック" w:eastAsia="BIZ UDPゴシック" w:hAnsi="BIZ UDPゴシック" w:hint="eastAsia"/>
          <w:sz w:val="44"/>
          <w:szCs w:val="52"/>
        </w:rPr>
        <w:t>意見書</w:t>
      </w:r>
    </w:p>
    <w:p w14:paraId="4C00577E" w14:textId="6C2F87E7" w:rsidR="00201821" w:rsidRDefault="00201821" w:rsidP="00201821">
      <w:pPr>
        <w:rPr>
          <w:rFonts w:ascii="BIZ UDPゴシック" w:eastAsia="BIZ UDPゴシック" w:hAnsi="BIZ UDPゴシック"/>
          <w:sz w:val="24"/>
          <w:szCs w:val="3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70"/>
        <w:gridCol w:w="7466"/>
      </w:tblGrid>
      <w:tr w:rsidR="00201821" w14:paraId="710965E1" w14:textId="69E0DC5A" w:rsidTr="00FD72C6">
        <w:trPr>
          <w:trHeight w:val="382"/>
        </w:trPr>
        <w:tc>
          <w:tcPr>
            <w:tcW w:w="1166" w:type="pct"/>
          </w:tcPr>
          <w:p w14:paraId="4AF696F1" w14:textId="0CC0AF86" w:rsidR="00201821" w:rsidRDefault="00201821" w:rsidP="00201821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該当ページ</w:t>
            </w:r>
          </w:p>
        </w:tc>
        <w:tc>
          <w:tcPr>
            <w:tcW w:w="3834" w:type="pct"/>
          </w:tcPr>
          <w:p w14:paraId="72725A95" w14:textId="3584A630" w:rsidR="00201821" w:rsidRDefault="00201821" w:rsidP="00201821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ご意見</w:t>
            </w:r>
          </w:p>
        </w:tc>
      </w:tr>
      <w:tr w:rsidR="00201821" w14:paraId="6BC1CDE3" w14:textId="77777777" w:rsidTr="00FD72C6">
        <w:trPr>
          <w:trHeight w:val="9069"/>
        </w:trPr>
        <w:tc>
          <w:tcPr>
            <w:tcW w:w="1166" w:type="pct"/>
          </w:tcPr>
          <w:p w14:paraId="397B4F84" w14:textId="59D15126" w:rsidR="00201821" w:rsidRDefault="00201821" w:rsidP="00201821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3834" w:type="pct"/>
          </w:tcPr>
          <w:p w14:paraId="4AA6601B" w14:textId="19B20048" w:rsidR="00201821" w:rsidRDefault="00201821" w:rsidP="00201821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</w:tbl>
    <w:p w14:paraId="28F8F4D0" w14:textId="5AD56E92" w:rsidR="00201821" w:rsidRDefault="00FD72C6" w:rsidP="00201821">
      <w:pPr>
        <w:ind w:rightChars="1484" w:right="3116"/>
        <w:rPr>
          <w:rFonts w:ascii="BIZ UDPゴシック" w:eastAsia="BIZ UDPゴシック" w:hAnsi="BIZ UDPゴシック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70D98E" wp14:editId="08332123">
            <wp:simplePos x="0" y="0"/>
            <wp:positionH relativeFrom="column">
              <wp:posOffset>4802505</wp:posOffset>
            </wp:positionH>
            <wp:positionV relativeFrom="paragraph">
              <wp:posOffset>99060</wp:posOffset>
            </wp:positionV>
            <wp:extent cx="988930" cy="1000125"/>
            <wp:effectExtent l="0" t="0" r="1905" b="0"/>
            <wp:wrapNone/>
            <wp:docPr id="593598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37218" r="26800" b="15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C0FEC" w14:textId="307374B4" w:rsidR="00201821" w:rsidRDefault="00201821" w:rsidP="00201821">
      <w:pPr>
        <w:ind w:rightChars="1484" w:right="3116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ご提出は、</w:t>
      </w:r>
      <w:r w:rsidR="008E17A7">
        <w:rPr>
          <w:rFonts w:ascii="BIZ UDPゴシック" w:eastAsia="BIZ UDPゴシック" w:hAnsi="BIZ UDPゴシック" w:hint="eastAsia"/>
          <w:sz w:val="24"/>
          <w:szCs w:val="32"/>
        </w:rPr>
        <w:t>企画財政課代表メールまたは各窓口、郵送、FAXのいずれかの方法により提出を</w:t>
      </w:r>
      <w:r>
        <w:rPr>
          <w:rFonts w:ascii="BIZ UDPゴシック" w:eastAsia="BIZ UDPゴシック" w:hAnsi="BIZ UDPゴシック" w:hint="eastAsia"/>
          <w:sz w:val="24"/>
          <w:szCs w:val="32"/>
        </w:rPr>
        <w:t>お願いいたします。</w:t>
      </w:r>
    </w:p>
    <w:p w14:paraId="09405D05" w14:textId="4E22F5CC" w:rsidR="00201821" w:rsidRDefault="00FD72C6" w:rsidP="00201821">
      <w:pPr>
        <w:ind w:rightChars="1484" w:right="3116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CED5" wp14:editId="2E4CB0DB">
                <wp:simplePos x="0" y="0"/>
                <wp:positionH relativeFrom="column">
                  <wp:posOffset>4158615</wp:posOffset>
                </wp:positionH>
                <wp:positionV relativeFrom="paragraph">
                  <wp:posOffset>412750</wp:posOffset>
                </wp:positionV>
                <wp:extent cx="2266950" cy="352425"/>
                <wp:effectExtent l="0" t="0" r="0" b="0"/>
                <wp:wrapNone/>
                <wp:docPr id="67606447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35ABE" w14:textId="046DF8B6" w:rsidR="00FD72C6" w:rsidRPr="00FD72C6" w:rsidRDefault="00FD72C6" w:rsidP="00FD72C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D72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WEB回答・提出はこちらから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694CED5" id="四角形: 角を丸くする 2" o:spid="_x0000_s1026" style="position:absolute;margin-left:327.45pt;margin-top:32.5pt;width:17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" filled="f" stroked="f" strokeweight="1.5pt">
                <v:stroke joinstyle="miter"/>
                <v:textbox>
                  <w:txbxContent>
                    <w:p w14:paraId="50735ABE" w14:textId="046DF8B6" w:rsidR="00FD72C6" w:rsidRPr="00FD72C6" w:rsidRDefault="00FD72C6" w:rsidP="00FD72C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FD72C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WEB回答・提出はこちらから</w:t>
                      </w:r>
                    </w:p>
                  </w:txbxContent>
                </v:textbox>
              </v:roundrect>
            </w:pict>
          </mc:Fallback>
        </mc:AlternateContent>
      </w:r>
      <w:r w:rsidR="00201821">
        <w:rPr>
          <w:rFonts w:ascii="BIZ UDPゴシック" w:eastAsia="BIZ UDPゴシック" w:hAnsi="BIZ UDPゴシック" w:hint="eastAsia"/>
          <w:sz w:val="24"/>
          <w:szCs w:val="32"/>
        </w:rPr>
        <w:t>また、WEBフォームからも回答いただけます。</w:t>
      </w:r>
    </w:p>
    <w:p w14:paraId="25F704B1" w14:textId="474D65B7" w:rsidR="00EA728A" w:rsidRPr="00EA728A" w:rsidRDefault="00EA728A" w:rsidP="00201821">
      <w:pPr>
        <w:ind w:rightChars="1484" w:right="3116"/>
        <w:rPr>
          <w:rFonts w:ascii="BIZ UDPゴシック" w:eastAsia="BIZ UDPゴシック" w:hAnsi="BIZ UDPゴシック"/>
          <w:sz w:val="24"/>
          <w:szCs w:val="32"/>
        </w:rPr>
      </w:pPr>
      <w:r w:rsidRPr="00EA728A">
        <w:rPr>
          <w:rFonts w:ascii="BIZ UDPゴシック" w:eastAsia="BIZ UDPゴシック" w:hAnsi="BIZ UDPゴシック"/>
          <w:sz w:val="24"/>
          <w:szCs w:val="32"/>
        </w:rPr>
        <w:t>https://forms.office.com/r/DpU7W3KNqV</w:t>
      </w:r>
    </w:p>
    <w:sectPr w:rsidR="00EA728A" w:rsidRPr="00EA728A" w:rsidSect="00FD72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BF00" w14:textId="77777777" w:rsidR="009C0AE4" w:rsidRDefault="009C0AE4" w:rsidP="00EA728A">
      <w:r>
        <w:separator/>
      </w:r>
    </w:p>
  </w:endnote>
  <w:endnote w:type="continuationSeparator" w:id="0">
    <w:p w14:paraId="60F76F4B" w14:textId="77777777" w:rsidR="009C0AE4" w:rsidRDefault="009C0AE4" w:rsidP="00E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8B47" w14:textId="77777777" w:rsidR="009C0AE4" w:rsidRDefault="009C0AE4" w:rsidP="00EA728A">
      <w:r>
        <w:separator/>
      </w:r>
    </w:p>
  </w:footnote>
  <w:footnote w:type="continuationSeparator" w:id="0">
    <w:p w14:paraId="01A274C4" w14:textId="77777777" w:rsidR="009C0AE4" w:rsidRDefault="009C0AE4" w:rsidP="00EA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21"/>
    <w:rsid w:val="00201821"/>
    <w:rsid w:val="002C58A2"/>
    <w:rsid w:val="006A2AD4"/>
    <w:rsid w:val="008E17A7"/>
    <w:rsid w:val="009C0AE4"/>
    <w:rsid w:val="009E652A"/>
    <w:rsid w:val="009F7913"/>
    <w:rsid w:val="00E57274"/>
    <w:rsid w:val="00EA728A"/>
    <w:rsid w:val="00F749E9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9FB8A"/>
  <w15:chartTrackingRefBased/>
  <w15:docId w15:val="{81A4AFB0-AD54-43BE-93A6-CDC9461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8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8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8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8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8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8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8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8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8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72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28A"/>
  </w:style>
  <w:style w:type="paragraph" w:styleId="ad">
    <w:name w:val="footer"/>
    <w:basedOn w:val="a"/>
    <w:link w:val="ae"/>
    <w:uiPriority w:val="99"/>
    <w:unhideWhenUsed/>
    <w:rsid w:val="00EA7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一斗</dc:creator>
  <cp:keywords/>
  <dc:description/>
  <cp:lastModifiedBy>城間忠</cp:lastModifiedBy>
  <cp:revision>4</cp:revision>
  <cp:lastPrinted>2026-02-18T07:56:00Z</cp:lastPrinted>
  <dcterms:created xsi:type="dcterms:W3CDTF">2026-02-16T02:19:00Z</dcterms:created>
  <dcterms:modified xsi:type="dcterms:W3CDTF">2026-02-18T07:56:00Z</dcterms:modified>
</cp:coreProperties>
</file>