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C4C" w:rsidRDefault="009E38FC" w:rsidP="00211C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（第</w:t>
      </w:r>
      <w:r w:rsidR="00345637">
        <w:rPr>
          <w:rFonts w:ascii="ＭＳ 明朝" w:hAnsi="ＭＳ 明朝" w:hint="eastAsia"/>
        </w:rPr>
        <w:t>2</w:t>
      </w:r>
      <w:r w:rsidR="00211C4C">
        <w:rPr>
          <w:rFonts w:ascii="ＭＳ 明朝" w:hAnsi="ＭＳ 明朝" w:hint="eastAsia"/>
        </w:rPr>
        <w:t>号様式）</w:t>
      </w:r>
    </w:p>
    <w:p w:rsidR="00211C4C" w:rsidRDefault="00211C4C" w:rsidP="00211C4C">
      <w:pPr>
        <w:tabs>
          <w:tab w:val="left" w:pos="900"/>
        </w:tabs>
        <w:ind w:firstLineChars="1100" w:firstLine="23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</w:t>
      </w:r>
      <w:r w:rsidR="00C35D91">
        <w:rPr>
          <w:rFonts w:ascii="ＭＳ 明朝" w:hAnsi="ＭＳ 明朝" w:hint="eastAsia"/>
        </w:rPr>
        <w:t xml:space="preserve">　　　　　　　　　</w:t>
      </w:r>
      <w:r w:rsidR="00345637">
        <w:rPr>
          <w:rFonts w:ascii="ＭＳ 明朝" w:hAnsi="ＭＳ 明朝" w:hint="eastAsia"/>
          <w:b/>
          <w:bCs/>
          <w:sz w:val="32"/>
        </w:rPr>
        <w:t>契　約</w:t>
      </w:r>
      <w:r>
        <w:rPr>
          <w:rFonts w:ascii="ＭＳ 明朝" w:hAnsi="ＭＳ 明朝" w:hint="eastAsia"/>
          <w:b/>
          <w:bCs/>
          <w:sz w:val="32"/>
        </w:rPr>
        <w:t xml:space="preserve">　実　績　表　　　　　</w:t>
      </w:r>
      <w:r>
        <w:rPr>
          <w:rFonts w:ascii="ＭＳ 明朝" w:hAnsi="ＭＳ 明朝" w:hint="eastAsia"/>
          <w:u w:val="single"/>
        </w:rPr>
        <w:t xml:space="preserve">商号または名称　　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3544"/>
        <w:gridCol w:w="3649"/>
        <w:gridCol w:w="1708"/>
        <w:gridCol w:w="3290"/>
      </w:tblGrid>
      <w:tr w:rsidR="00211C4C" w:rsidTr="00C35D91">
        <w:trPr>
          <w:cantSplit/>
          <w:trHeight w:hRule="exact" w:val="397"/>
          <w:jc w:val="center"/>
        </w:trPr>
        <w:tc>
          <w:tcPr>
            <w:tcW w:w="2157" w:type="dxa"/>
            <w:vMerge w:val="restart"/>
            <w:tcBorders>
              <w:top w:val="single" w:sz="12" w:space="0" w:color="auto"/>
            </w:tcBorders>
            <w:vAlign w:val="center"/>
          </w:tcPr>
          <w:p w:rsidR="00211C4C" w:rsidRDefault="00C35D91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211C4C" w:rsidRDefault="00C35D91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3649" w:type="dxa"/>
            <w:vMerge w:val="restart"/>
            <w:tcBorders>
              <w:top w:val="single" w:sz="12" w:space="0" w:color="auto"/>
            </w:tcBorders>
            <w:vAlign w:val="center"/>
          </w:tcPr>
          <w:p w:rsidR="00211C4C" w:rsidRDefault="00C35D91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C35D91" w:rsidRDefault="00C35D91" w:rsidP="00C35D91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提供金額</w:t>
            </w:r>
          </w:p>
          <w:p w:rsidR="00C35D91" w:rsidRDefault="00C35D91" w:rsidP="00C35D91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32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始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211C4C" w:rsidTr="00C35D91">
        <w:trPr>
          <w:cantSplit/>
          <w:trHeight w:hRule="exact" w:val="397"/>
          <w:jc w:val="center"/>
        </w:trPr>
        <w:tc>
          <w:tcPr>
            <w:tcW w:w="2157" w:type="dxa"/>
            <w:vMerge/>
            <w:tcBorders>
              <w:bottom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Merge/>
            <w:tcBorders>
              <w:bottom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649" w:type="dxa"/>
            <w:vMerge/>
            <w:tcBorders>
              <w:bottom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終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C35D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211C4C" w:rsidTr="00C35D91">
        <w:trPr>
          <w:cantSplit/>
          <w:trHeight w:hRule="exact" w:val="827"/>
          <w:jc w:val="center"/>
        </w:trPr>
        <w:tc>
          <w:tcPr>
            <w:tcW w:w="2157" w:type="dxa"/>
            <w:vMerge w:val="restart"/>
            <w:tcBorders>
              <w:top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:rsidR="00211C4C" w:rsidRDefault="00211C4C" w:rsidP="00107F48">
            <w:pPr>
              <w:pStyle w:val="a7"/>
              <w:tabs>
                <w:tab w:val="clear" w:pos="4252"/>
                <w:tab w:val="clear" w:pos="8504"/>
                <w:tab w:val="left" w:pos="900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3649" w:type="dxa"/>
            <w:vMerge w:val="restart"/>
            <w:tcBorders>
              <w:top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 w:val="restart"/>
            <w:tcBorders>
              <w:top w:val="double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11C4C" w:rsidRDefault="00211C4C" w:rsidP="00107F48">
            <w:pPr>
              <w:tabs>
                <w:tab w:val="left" w:pos="900"/>
              </w:tabs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</w:t>
            </w:r>
          </w:p>
        </w:tc>
      </w:tr>
      <w:tr w:rsidR="00211C4C" w:rsidTr="00C35D91">
        <w:trPr>
          <w:cantSplit/>
          <w:trHeight w:hRule="exact" w:val="842"/>
          <w:jc w:val="center"/>
        </w:trPr>
        <w:tc>
          <w:tcPr>
            <w:tcW w:w="2157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40"/>
          <w:jc w:val="center"/>
        </w:trPr>
        <w:tc>
          <w:tcPr>
            <w:tcW w:w="2157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52"/>
          <w:jc w:val="center"/>
        </w:trPr>
        <w:tc>
          <w:tcPr>
            <w:tcW w:w="2157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50"/>
          <w:jc w:val="center"/>
        </w:trPr>
        <w:tc>
          <w:tcPr>
            <w:tcW w:w="2157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48"/>
          <w:jc w:val="center"/>
        </w:trPr>
        <w:tc>
          <w:tcPr>
            <w:tcW w:w="2157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47"/>
          <w:jc w:val="center"/>
        </w:trPr>
        <w:tc>
          <w:tcPr>
            <w:tcW w:w="2157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  <w:tr w:rsidR="00211C4C" w:rsidTr="00C35D91">
        <w:trPr>
          <w:cantSplit/>
          <w:trHeight w:hRule="exact" w:val="858"/>
          <w:jc w:val="center"/>
        </w:trPr>
        <w:tc>
          <w:tcPr>
            <w:tcW w:w="2157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544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649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1708" w:type="dxa"/>
            <w:vMerge/>
            <w:vAlign w:val="center"/>
          </w:tcPr>
          <w:p w:rsidR="00211C4C" w:rsidRDefault="00211C4C" w:rsidP="00107F48">
            <w:pPr>
              <w:tabs>
                <w:tab w:val="left" w:pos="900"/>
              </w:tabs>
              <w:rPr>
                <w:rFonts w:ascii="ＭＳ 明朝" w:hAnsi="ＭＳ 明朝"/>
              </w:rPr>
            </w:pPr>
          </w:p>
        </w:tc>
        <w:tc>
          <w:tcPr>
            <w:tcW w:w="3290" w:type="dxa"/>
            <w:tcBorders>
              <w:top w:val="dotted" w:sz="4" w:space="0" w:color="auto"/>
            </w:tcBorders>
            <w:vAlign w:val="center"/>
          </w:tcPr>
          <w:p w:rsidR="00211C4C" w:rsidRDefault="00211C4C" w:rsidP="00107F4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</w:p>
        </w:tc>
      </w:tr>
    </w:tbl>
    <w:p w:rsidR="00211C4C" w:rsidRDefault="00211C4C" w:rsidP="00211C4C">
      <w:pPr>
        <w:sectPr w:rsidR="00211C4C" w:rsidSect="00211C4C">
          <w:pgSz w:w="16838" w:h="11906" w:orient="landscape" w:code="9"/>
          <w:pgMar w:top="851" w:right="567" w:bottom="567" w:left="567" w:header="851" w:footer="992" w:gutter="284"/>
          <w:cols w:space="425"/>
          <w:docGrid w:type="linesAndChars" w:linePitch="360"/>
        </w:sectPr>
      </w:pPr>
    </w:p>
    <w:p w:rsidR="00503E6C" w:rsidRDefault="00503E6C" w:rsidP="00345637"/>
    <w:p w:rsidR="00B95551" w:rsidRDefault="00B95551" w:rsidP="00345637">
      <w:pPr>
        <w:rPr>
          <w:rFonts w:hint="eastAsia"/>
        </w:rPr>
      </w:pPr>
      <w:bookmarkStart w:id="0" w:name="_GoBack"/>
      <w:bookmarkEnd w:id="0"/>
    </w:p>
    <w:sectPr w:rsidR="00B95551">
      <w:headerReference w:type="default" r:id="rId8"/>
      <w:footerReference w:type="default" r:id="rId9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21" w:rsidRDefault="001E7621">
      <w:r>
        <w:separator/>
      </w:r>
    </w:p>
  </w:endnote>
  <w:endnote w:type="continuationSeparator" w:id="0">
    <w:p w:rsidR="001E7621" w:rsidRDefault="001E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48" w:rsidRDefault="00107F48">
    <w:pPr>
      <w:pStyle w:val="ab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21" w:rsidRDefault="001E7621">
      <w:r>
        <w:separator/>
      </w:r>
    </w:p>
  </w:footnote>
  <w:footnote w:type="continuationSeparator" w:id="0">
    <w:p w:rsidR="001E7621" w:rsidRDefault="001E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48" w:rsidRDefault="00107F48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4C"/>
    <w:rsid w:val="00007550"/>
    <w:rsid w:val="000107DE"/>
    <w:rsid w:val="000133C2"/>
    <w:rsid w:val="0002015C"/>
    <w:rsid w:val="000256FD"/>
    <w:rsid w:val="000316EF"/>
    <w:rsid w:val="000368C6"/>
    <w:rsid w:val="00045354"/>
    <w:rsid w:val="0005101D"/>
    <w:rsid w:val="000525F8"/>
    <w:rsid w:val="00053BAD"/>
    <w:rsid w:val="00055332"/>
    <w:rsid w:val="00060F88"/>
    <w:rsid w:val="000820A8"/>
    <w:rsid w:val="00084368"/>
    <w:rsid w:val="000853ED"/>
    <w:rsid w:val="000927F8"/>
    <w:rsid w:val="00095DC0"/>
    <w:rsid w:val="000A1722"/>
    <w:rsid w:val="000B1655"/>
    <w:rsid w:val="000C5758"/>
    <w:rsid w:val="000D6B6A"/>
    <w:rsid w:val="000E7882"/>
    <w:rsid w:val="000F50C9"/>
    <w:rsid w:val="00106D91"/>
    <w:rsid w:val="00106E57"/>
    <w:rsid w:val="00106FF8"/>
    <w:rsid w:val="00107F48"/>
    <w:rsid w:val="00112A83"/>
    <w:rsid w:val="00124A41"/>
    <w:rsid w:val="00133B0E"/>
    <w:rsid w:val="00135704"/>
    <w:rsid w:val="0014626A"/>
    <w:rsid w:val="001463B8"/>
    <w:rsid w:val="00150635"/>
    <w:rsid w:val="001513F4"/>
    <w:rsid w:val="00151C3C"/>
    <w:rsid w:val="001530B2"/>
    <w:rsid w:val="0015587B"/>
    <w:rsid w:val="0016623A"/>
    <w:rsid w:val="001665E2"/>
    <w:rsid w:val="00181C9A"/>
    <w:rsid w:val="00183FB4"/>
    <w:rsid w:val="00185AD8"/>
    <w:rsid w:val="001869F3"/>
    <w:rsid w:val="00187502"/>
    <w:rsid w:val="001946B7"/>
    <w:rsid w:val="001A0EB0"/>
    <w:rsid w:val="001A3C19"/>
    <w:rsid w:val="001C10FE"/>
    <w:rsid w:val="001C1602"/>
    <w:rsid w:val="001E3307"/>
    <w:rsid w:val="001E644E"/>
    <w:rsid w:val="001E7621"/>
    <w:rsid w:val="0020169C"/>
    <w:rsid w:val="00203269"/>
    <w:rsid w:val="0020561E"/>
    <w:rsid w:val="002079AB"/>
    <w:rsid w:val="00211C4C"/>
    <w:rsid w:val="00212B05"/>
    <w:rsid w:val="00213F99"/>
    <w:rsid w:val="00240526"/>
    <w:rsid w:val="00245272"/>
    <w:rsid w:val="00246ADA"/>
    <w:rsid w:val="002514C3"/>
    <w:rsid w:val="00262BAE"/>
    <w:rsid w:val="002642BF"/>
    <w:rsid w:val="0027273D"/>
    <w:rsid w:val="0028080C"/>
    <w:rsid w:val="002A6EE1"/>
    <w:rsid w:val="002B1D3F"/>
    <w:rsid w:val="002B402A"/>
    <w:rsid w:val="002C197B"/>
    <w:rsid w:val="002C2D09"/>
    <w:rsid w:val="002D20E0"/>
    <w:rsid w:val="002D2430"/>
    <w:rsid w:val="002E0967"/>
    <w:rsid w:val="002F07DB"/>
    <w:rsid w:val="002F0BE5"/>
    <w:rsid w:val="002F7C7D"/>
    <w:rsid w:val="00302B54"/>
    <w:rsid w:val="00307496"/>
    <w:rsid w:val="00315386"/>
    <w:rsid w:val="00316992"/>
    <w:rsid w:val="00320508"/>
    <w:rsid w:val="0032307E"/>
    <w:rsid w:val="00323E63"/>
    <w:rsid w:val="003268F3"/>
    <w:rsid w:val="00331779"/>
    <w:rsid w:val="00332D90"/>
    <w:rsid w:val="003344B1"/>
    <w:rsid w:val="00345637"/>
    <w:rsid w:val="00347ACE"/>
    <w:rsid w:val="00352F7D"/>
    <w:rsid w:val="003609D8"/>
    <w:rsid w:val="003611A4"/>
    <w:rsid w:val="00363E4C"/>
    <w:rsid w:val="00365E19"/>
    <w:rsid w:val="00373FFA"/>
    <w:rsid w:val="00375AEA"/>
    <w:rsid w:val="00377BCB"/>
    <w:rsid w:val="003802EC"/>
    <w:rsid w:val="003811CB"/>
    <w:rsid w:val="00381F83"/>
    <w:rsid w:val="003824D7"/>
    <w:rsid w:val="00394989"/>
    <w:rsid w:val="003B14BB"/>
    <w:rsid w:val="003B1A3E"/>
    <w:rsid w:val="003B72DD"/>
    <w:rsid w:val="003C014E"/>
    <w:rsid w:val="003C153A"/>
    <w:rsid w:val="003C566F"/>
    <w:rsid w:val="003E530C"/>
    <w:rsid w:val="004010FB"/>
    <w:rsid w:val="0040288C"/>
    <w:rsid w:val="00410687"/>
    <w:rsid w:val="00420176"/>
    <w:rsid w:val="00421FC5"/>
    <w:rsid w:val="00434CF4"/>
    <w:rsid w:val="00437528"/>
    <w:rsid w:val="0044177B"/>
    <w:rsid w:val="00454B97"/>
    <w:rsid w:val="004637DA"/>
    <w:rsid w:val="004658B3"/>
    <w:rsid w:val="00474D71"/>
    <w:rsid w:val="00480CA4"/>
    <w:rsid w:val="004812EA"/>
    <w:rsid w:val="004813CA"/>
    <w:rsid w:val="00482986"/>
    <w:rsid w:val="0048298C"/>
    <w:rsid w:val="00484EB7"/>
    <w:rsid w:val="00492B04"/>
    <w:rsid w:val="004A6F7E"/>
    <w:rsid w:val="004B0566"/>
    <w:rsid w:val="004C1459"/>
    <w:rsid w:val="004C47C6"/>
    <w:rsid w:val="004D194E"/>
    <w:rsid w:val="004D1FBF"/>
    <w:rsid w:val="004D377A"/>
    <w:rsid w:val="004E06A4"/>
    <w:rsid w:val="004E1B9B"/>
    <w:rsid w:val="004E1BF3"/>
    <w:rsid w:val="004E4155"/>
    <w:rsid w:val="004E6DE5"/>
    <w:rsid w:val="004F320D"/>
    <w:rsid w:val="004F6022"/>
    <w:rsid w:val="00503E6C"/>
    <w:rsid w:val="00507390"/>
    <w:rsid w:val="00511281"/>
    <w:rsid w:val="005241BA"/>
    <w:rsid w:val="0054202C"/>
    <w:rsid w:val="0054653C"/>
    <w:rsid w:val="00552A2A"/>
    <w:rsid w:val="00557639"/>
    <w:rsid w:val="00560C60"/>
    <w:rsid w:val="00570AD0"/>
    <w:rsid w:val="00571787"/>
    <w:rsid w:val="00571F75"/>
    <w:rsid w:val="00576E1A"/>
    <w:rsid w:val="00593A0C"/>
    <w:rsid w:val="00597651"/>
    <w:rsid w:val="005A695A"/>
    <w:rsid w:val="005B3987"/>
    <w:rsid w:val="005B7D89"/>
    <w:rsid w:val="005C00CC"/>
    <w:rsid w:val="005F0D5E"/>
    <w:rsid w:val="00605799"/>
    <w:rsid w:val="00611E08"/>
    <w:rsid w:val="0061263C"/>
    <w:rsid w:val="00613D32"/>
    <w:rsid w:val="00617EF9"/>
    <w:rsid w:val="00627775"/>
    <w:rsid w:val="006307C7"/>
    <w:rsid w:val="00630D8F"/>
    <w:rsid w:val="006331C0"/>
    <w:rsid w:val="00643BB0"/>
    <w:rsid w:val="00653A3B"/>
    <w:rsid w:val="0066354A"/>
    <w:rsid w:val="006704BF"/>
    <w:rsid w:val="00670762"/>
    <w:rsid w:val="00671DB0"/>
    <w:rsid w:val="006818B3"/>
    <w:rsid w:val="00684EE5"/>
    <w:rsid w:val="00685359"/>
    <w:rsid w:val="006A6859"/>
    <w:rsid w:val="006B50BB"/>
    <w:rsid w:val="006C10B4"/>
    <w:rsid w:val="006D2B55"/>
    <w:rsid w:val="006E1473"/>
    <w:rsid w:val="006E28BA"/>
    <w:rsid w:val="0070421B"/>
    <w:rsid w:val="00706E06"/>
    <w:rsid w:val="007217EE"/>
    <w:rsid w:val="0072419E"/>
    <w:rsid w:val="00727963"/>
    <w:rsid w:val="00732360"/>
    <w:rsid w:val="00735DC9"/>
    <w:rsid w:val="00740418"/>
    <w:rsid w:val="00741B23"/>
    <w:rsid w:val="007446E5"/>
    <w:rsid w:val="007514E5"/>
    <w:rsid w:val="00751DFB"/>
    <w:rsid w:val="007542A3"/>
    <w:rsid w:val="00755EC7"/>
    <w:rsid w:val="0076589E"/>
    <w:rsid w:val="00767941"/>
    <w:rsid w:val="00773DC3"/>
    <w:rsid w:val="00782069"/>
    <w:rsid w:val="0078601B"/>
    <w:rsid w:val="00792801"/>
    <w:rsid w:val="007C50F3"/>
    <w:rsid w:val="007D5304"/>
    <w:rsid w:val="007D7EF2"/>
    <w:rsid w:val="007E0A7A"/>
    <w:rsid w:val="007F32B7"/>
    <w:rsid w:val="00802D89"/>
    <w:rsid w:val="00804FA4"/>
    <w:rsid w:val="008067AB"/>
    <w:rsid w:val="00806802"/>
    <w:rsid w:val="008139EF"/>
    <w:rsid w:val="008147F0"/>
    <w:rsid w:val="0082327E"/>
    <w:rsid w:val="00824902"/>
    <w:rsid w:val="00825C9E"/>
    <w:rsid w:val="008301E8"/>
    <w:rsid w:val="008304B7"/>
    <w:rsid w:val="00832D88"/>
    <w:rsid w:val="00844D3D"/>
    <w:rsid w:val="008451BD"/>
    <w:rsid w:val="00845C34"/>
    <w:rsid w:val="00847F8A"/>
    <w:rsid w:val="008569CE"/>
    <w:rsid w:val="0086213D"/>
    <w:rsid w:val="008673DB"/>
    <w:rsid w:val="00872D5B"/>
    <w:rsid w:val="00890FF7"/>
    <w:rsid w:val="00891FCA"/>
    <w:rsid w:val="008B12B6"/>
    <w:rsid w:val="008B4242"/>
    <w:rsid w:val="008C5ED0"/>
    <w:rsid w:val="008D12F7"/>
    <w:rsid w:val="008D2768"/>
    <w:rsid w:val="008E57F0"/>
    <w:rsid w:val="008F1DC5"/>
    <w:rsid w:val="009069E1"/>
    <w:rsid w:val="00912FA5"/>
    <w:rsid w:val="00936989"/>
    <w:rsid w:val="009456D2"/>
    <w:rsid w:val="009466A6"/>
    <w:rsid w:val="00950EAA"/>
    <w:rsid w:val="00952D6C"/>
    <w:rsid w:val="00954C13"/>
    <w:rsid w:val="00960DA5"/>
    <w:rsid w:val="00961F80"/>
    <w:rsid w:val="00962269"/>
    <w:rsid w:val="0098046F"/>
    <w:rsid w:val="009841A1"/>
    <w:rsid w:val="00987D14"/>
    <w:rsid w:val="00993C96"/>
    <w:rsid w:val="009967C4"/>
    <w:rsid w:val="009C345B"/>
    <w:rsid w:val="009C3789"/>
    <w:rsid w:val="009C6555"/>
    <w:rsid w:val="009C7C7F"/>
    <w:rsid w:val="009D5984"/>
    <w:rsid w:val="009E38FC"/>
    <w:rsid w:val="00A04613"/>
    <w:rsid w:val="00A122BF"/>
    <w:rsid w:val="00A152CE"/>
    <w:rsid w:val="00A16DEC"/>
    <w:rsid w:val="00A2345F"/>
    <w:rsid w:val="00A27A7D"/>
    <w:rsid w:val="00A3073B"/>
    <w:rsid w:val="00A33A5D"/>
    <w:rsid w:val="00A35744"/>
    <w:rsid w:val="00A400F5"/>
    <w:rsid w:val="00A411E0"/>
    <w:rsid w:val="00A4374A"/>
    <w:rsid w:val="00A43F45"/>
    <w:rsid w:val="00A43FFD"/>
    <w:rsid w:val="00A55EE5"/>
    <w:rsid w:val="00A56643"/>
    <w:rsid w:val="00A567FF"/>
    <w:rsid w:val="00A56F7C"/>
    <w:rsid w:val="00A577B6"/>
    <w:rsid w:val="00A72591"/>
    <w:rsid w:val="00A860F7"/>
    <w:rsid w:val="00A86F4D"/>
    <w:rsid w:val="00A924E6"/>
    <w:rsid w:val="00A9427F"/>
    <w:rsid w:val="00AA0FE6"/>
    <w:rsid w:val="00AB2BB3"/>
    <w:rsid w:val="00AC0552"/>
    <w:rsid w:val="00AD2832"/>
    <w:rsid w:val="00AD58C9"/>
    <w:rsid w:val="00AE4E39"/>
    <w:rsid w:val="00AF5C25"/>
    <w:rsid w:val="00B015CC"/>
    <w:rsid w:val="00B01652"/>
    <w:rsid w:val="00B01C7F"/>
    <w:rsid w:val="00B0450B"/>
    <w:rsid w:val="00B10DCC"/>
    <w:rsid w:val="00B12969"/>
    <w:rsid w:val="00B23718"/>
    <w:rsid w:val="00B25F39"/>
    <w:rsid w:val="00B31916"/>
    <w:rsid w:val="00B34C02"/>
    <w:rsid w:val="00B56839"/>
    <w:rsid w:val="00B60984"/>
    <w:rsid w:val="00B61560"/>
    <w:rsid w:val="00B623C3"/>
    <w:rsid w:val="00B63FC6"/>
    <w:rsid w:val="00B650C7"/>
    <w:rsid w:val="00B70854"/>
    <w:rsid w:val="00B72C68"/>
    <w:rsid w:val="00B7397C"/>
    <w:rsid w:val="00B7635E"/>
    <w:rsid w:val="00B77B1A"/>
    <w:rsid w:val="00B80BBE"/>
    <w:rsid w:val="00B84276"/>
    <w:rsid w:val="00B84A8F"/>
    <w:rsid w:val="00B8748B"/>
    <w:rsid w:val="00B95551"/>
    <w:rsid w:val="00BA17E3"/>
    <w:rsid w:val="00BB7695"/>
    <w:rsid w:val="00BB77F6"/>
    <w:rsid w:val="00BD2772"/>
    <w:rsid w:val="00BD351C"/>
    <w:rsid w:val="00BF0900"/>
    <w:rsid w:val="00BF0A9E"/>
    <w:rsid w:val="00BF1275"/>
    <w:rsid w:val="00BF1E64"/>
    <w:rsid w:val="00BF5724"/>
    <w:rsid w:val="00C03A9F"/>
    <w:rsid w:val="00C10007"/>
    <w:rsid w:val="00C16AE5"/>
    <w:rsid w:val="00C172B8"/>
    <w:rsid w:val="00C255A8"/>
    <w:rsid w:val="00C30C20"/>
    <w:rsid w:val="00C330F5"/>
    <w:rsid w:val="00C35D91"/>
    <w:rsid w:val="00C463CF"/>
    <w:rsid w:val="00C51AB1"/>
    <w:rsid w:val="00C54A88"/>
    <w:rsid w:val="00C66008"/>
    <w:rsid w:val="00C664B2"/>
    <w:rsid w:val="00C67264"/>
    <w:rsid w:val="00C729AB"/>
    <w:rsid w:val="00C809E5"/>
    <w:rsid w:val="00C84F01"/>
    <w:rsid w:val="00C877A4"/>
    <w:rsid w:val="00C91418"/>
    <w:rsid w:val="00C9598B"/>
    <w:rsid w:val="00C960B8"/>
    <w:rsid w:val="00CA1AE2"/>
    <w:rsid w:val="00CD0C65"/>
    <w:rsid w:val="00CE7B52"/>
    <w:rsid w:val="00CF0834"/>
    <w:rsid w:val="00D02313"/>
    <w:rsid w:val="00D11749"/>
    <w:rsid w:val="00D21905"/>
    <w:rsid w:val="00D31A9C"/>
    <w:rsid w:val="00D34C40"/>
    <w:rsid w:val="00D422CC"/>
    <w:rsid w:val="00D50332"/>
    <w:rsid w:val="00D561E7"/>
    <w:rsid w:val="00D60937"/>
    <w:rsid w:val="00D6454A"/>
    <w:rsid w:val="00D70C64"/>
    <w:rsid w:val="00D955BC"/>
    <w:rsid w:val="00DA0E65"/>
    <w:rsid w:val="00DA2E93"/>
    <w:rsid w:val="00DB06C8"/>
    <w:rsid w:val="00DB07F8"/>
    <w:rsid w:val="00DC1310"/>
    <w:rsid w:val="00DC3A40"/>
    <w:rsid w:val="00DD061E"/>
    <w:rsid w:val="00DD6719"/>
    <w:rsid w:val="00DD6806"/>
    <w:rsid w:val="00DD6B76"/>
    <w:rsid w:val="00DD78B2"/>
    <w:rsid w:val="00DE252A"/>
    <w:rsid w:val="00DE46AA"/>
    <w:rsid w:val="00DF3331"/>
    <w:rsid w:val="00DF3B68"/>
    <w:rsid w:val="00E00305"/>
    <w:rsid w:val="00E01C25"/>
    <w:rsid w:val="00E02862"/>
    <w:rsid w:val="00E106DF"/>
    <w:rsid w:val="00E10DD7"/>
    <w:rsid w:val="00E169D7"/>
    <w:rsid w:val="00E171B5"/>
    <w:rsid w:val="00E276EE"/>
    <w:rsid w:val="00E359E3"/>
    <w:rsid w:val="00E44E62"/>
    <w:rsid w:val="00E457D7"/>
    <w:rsid w:val="00E45C2B"/>
    <w:rsid w:val="00E46D58"/>
    <w:rsid w:val="00E54A40"/>
    <w:rsid w:val="00E572B3"/>
    <w:rsid w:val="00E679AA"/>
    <w:rsid w:val="00E85828"/>
    <w:rsid w:val="00E86038"/>
    <w:rsid w:val="00E90724"/>
    <w:rsid w:val="00E94289"/>
    <w:rsid w:val="00E949D1"/>
    <w:rsid w:val="00E9671A"/>
    <w:rsid w:val="00E97CBE"/>
    <w:rsid w:val="00EB0631"/>
    <w:rsid w:val="00EC01BA"/>
    <w:rsid w:val="00ED1EBF"/>
    <w:rsid w:val="00ED48C5"/>
    <w:rsid w:val="00EE01B2"/>
    <w:rsid w:val="00EE4A72"/>
    <w:rsid w:val="00EF07FD"/>
    <w:rsid w:val="00F05DDA"/>
    <w:rsid w:val="00F1333D"/>
    <w:rsid w:val="00F13A8E"/>
    <w:rsid w:val="00F33931"/>
    <w:rsid w:val="00F348CB"/>
    <w:rsid w:val="00F37796"/>
    <w:rsid w:val="00F53304"/>
    <w:rsid w:val="00F54D85"/>
    <w:rsid w:val="00F55793"/>
    <w:rsid w:val="00F60F4E"/>
    <w:rsid w:val="00F62939"/>
    <w:rsid w:val="00F6377D"/>
    <w:rsid w:val="00F66E06"/>
    <w:rsid w:val="00F83322"/>
    <w:rsid w:val="00F847A0"/>
    <w:rsid w:val="00F85DE0"/>
    <w:rsid w:val="00F91882"/>
    <w:rsid w:val="00FA4594"/>
    <w:rsid w:val="00FB5EBB"/>
    <w:rsid w:val="00FC11E6"/>
    <w:rsid w:val="00FD25B2"/>
    <w:rsid w:val="00FD3DB7"/>
    <w:rsid w:val="00FD6927"/>
    <w:rsid w:val="00FE21C9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D4EFA"/>
  <w15:chartTrackingRefBased/>
  <w15:docId w15:val="{44FABFAA-0C85-468C-B286-A3EB625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211C4C"/>
    <w:pPr>
      <w:tabs>
        <w:tab w:val="left" w:pos="0"/>
      </w:tabs>
      <w:ind w:left="178" w:hangingChars="85" w:hanging="178"/>
    </w:pPr>
    <w:rPr>
      <w:rFonts w:ascii="ＭＳ 明朝" w:hAnsi="ＭＳ ゴシック"/>
      <w:szCs w:val="24"/>
    </w:rPr>
  </w:style>
  <w:style w:type="character" w:customStyle="1" w:styleId="20">
    <w:name w:val="本文インデント 2 (文字)"/>
    <w:link w:val="2"/>
    <w:semiHidden/>
    <w:rsid w:val="00211C4C"/>
    <w:rPr>
      <w:rFonts w:ascii="ＭＳ 明朝" w:hAnsi="ＭＳ ゴシック"/>
      <w:kern w:val="2"/>
      <w:sz w:val="21"/>
      <w:szCs w:val="24"/>
    </w:rPr>
  </w:style>
  <w:style w:type="paragraph" w:styleId="a3">
    <w:name w:val="Note Heading"/>
    <w:basedOn w:val="a"/>
    <w:next w:val="a"/>
    <w:link w:val="a4"/>
    <w:semiHidden/>
    <w:rsid w:val="00211C4C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4">
    <w:name w:val="記 (文字)"/>
    <w:link w:val="a3"/>
    <w:semiHidden/>
    <w:rsid w:val="00211C4C"/>
    <w:rPr>
      <w:rFonts w:ascii="ＭＳ 明朝" w:hAnsi="ＭＳ 明朝"/>
      <w:b/>
      <w:bCs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11C4C"/>
    <w:pPr>
      <w:ind w:leftChars="400" w:left="851"/>
    </w:pPr>
  </w:style>
  <w:style w:type="character" w:customStyle="1" w:styleId="a6">
    <w:name w:val="本文インデント (文字)"/>
    <w:link w:val="a5"/>
    <w:uiPriority w:val="99"/>
    <w:semiHidden/>
    <w:rsid w:val="00211C4C"/>
    <w:rPr>
      <w:kern w:val="2"/>
      <w:sz w:val="21"/>
      <w:szCs w:val="22"/>
    </w:rPr>
  </w:style>
  <w:style w:type="paragraph" w:styleId="a7">
    <w:name w:val="header"/>
    <w:basedOn w:val="a"/>
    <w:link w:val="a8"/>
    <w:rsid w:val="00211C4C"/>
    <w:pPr>
      <w:tabs>
        <w:tab w:val="center" w:pos="4252"/>
        <w:tab w:val="right" w:pos="8504"/>
      </w:tabs>
      <w:snapToGrid w:val="0"/>
    </w:pPr>
    <w:rPr>
      <w:rFonts w:eastAsia="MS UI Gothic"/>
      <w:szCs w:val="24"/>
    </w:rPr>
  </w:style>
  <w:style w:type="character" w:customStyle="1" w:styleId="a8">
    <w:name w:val="ヘッダー (文字)"/>
    <w:link w:val="a7"/>
    <w:uiPriority w:val="99"/>
    <w:rsid w:val="00211C4C"/>
    <w:rPr>
      <w:rFonts w:eastAsia="MS UI Gothic"/>
      <w:kern w:val="2"/>
      <w:sz w:val="21"/>
      <w:szCs w:val="24"/>
    </w:rPr>
  </w:style>
  <w:style w:type="paragraph" w:styleId="a9">
    <w:name w:val="Date"/>
    <w:basedOn w:val="a"/>
    <w:next w:val="a"/>
    <w:link w:val="aa"/>
    <w:rsid w:val="00107F48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a">
    <w:name w:val="日付 (文字)"/>
    <w:link w:val="a9"/>
    <w:rsid w:val="00107F48"/>
    <w:rPr>
      <w:rFonts w:ascii="ＭＳ Ｐ明朝" w:eastAsia="ＭＳ Ｐ明朝"/>
      <w:sz w:val="21"/>
      <w:szCs w:val="21"/>
    </w:rPr>
  </w:style>
  <w:style w:type="paragraph" w:styleId="ab">
    <w:name w:val="footer"/>
    <w:basedOn w:val="a"/>
    <w:link w:val="ac"/>
    <w:semiHidden/>
    <w:rsid w:val="00107F48"/>
    <w:pPr>
      <w:tabs>
        <w:tab w:val="center" w:pos="4252"/>
        <w:tab w:val="right" w:pos="8504"/>
      </w:tabs>
      <w:snapToGrid w:val="0"/>
    </w:pPr>
    <w:rPr>
      <w:rFonts w:eastAsia="MS UI Gothic"/>
      <w:szCs w:val="24"/>
    </w:rPr>
  </w:style>
  <w:style w:type="character" w:customStyle="1" w:styleId="ac">
    <w:name w:val="フッター (文字)"/>
    <w:link w:val="ab"/>
    <w:semiHidden/>
    <w:rsid w:val="00107F48"/>
    <w:rPr>
      <w:rFonts w:eastAsia="MS UI Gothic"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277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27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C16016</dc:creator>
  <cp:keywords/>
  <dc:description/>
  <cp:lastModifiedBy>宮里学</cp:lastModifiedBy>
  <cp:revision>16</cp:revision>
  <cp:lastPrinted>2024-07-04T04:48:00Z</cp:lastPrinted>
  <dcterms:created xsi:type="dcterms:W3CDTF">2020-10-16T06:04:00Z</dcterms:created>
  <dcterms:modified xsi:type="dcterms:W3CDTF">2026-01-15T08:36:00Z</dcterms:modified>
</cp:coreProperties>
</file>