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126" w:rsidRPr="008A4786" w:rsidRDefault="00CF3126" w:rsidP="00CF31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  <w:t>（様式第</w:t>
      </w:r>
      <w:r w:rsidR="00444B44"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  <w:t>６</w:t>
      </w: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  <w:t>号）</w:t>
      </w:r>
    </w:p>
    <w:p w:rsidR="003E3379" w:rsidRPr="008A4786" w:rsidRDefault="003E3379" w:rsidP="003E3379">
      <w:pPr>
        <w:overflowPunct w:val="0"/>
        <w:ind w:firstLineChars="700" w:firstLine="2912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8A4786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40"/>
          <w:szCs w:val="40"/>
        </w:rPr>
        <w:t>入札辞退届</w:t>
      </w:r>
    </w:p>
    <w:p w:rsidR="003E3379" w:rsidRDefault="003E3379" w:rsidP="003E33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3E3379" w:rsidRPr="008A4786" w:rsidRDefault="003E3379" w:rsidP="003E33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3E3379" w:rsidRPr="008A4786" w:rsidRDefault="003E3379" w:rsidP="003E3379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件　　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F31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44B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職員ＰＣ調達（賃貸借）</w:t>
      </w:r>
    </w:p>
    <w:p w:rsidR="003E3379" w:rsidRPr="008A4786" w:rsidRDefault="003E3379" w:rsidP="003E33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3E3379" w:rsidRDefault="003E3379" w:rsidP="003E337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E3379" w:rsidRPr="008A4786" w:rsidRDefault="003E3379" w:rsidP="003E3379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上記について都合により入札を辞退します。</w:t>
      </w:r>
    </w:p>
    <w:p w:rsidR="003E3379" w:rsidRDefault="003E3379" w:rsidP="003E33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3E3379" w:rsidRDefault="003E3379" w:rsidP="003E337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E3379" w:rsidRDefault="003E3379" w:rsidP="003E337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E3379" w:rsidRPr="008A4786" w:rsidRDefault="003E3379" w:rsidP="003E3379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8A478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3E3379" w:rsidRPr="008A4786" w:rsidRDefault="003E3379" w:rsidP="003E33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3E3379" w:rsidRDefault="003E3379" w:rsidP="003E3379">
      <w:pPr>
        <w:overflowPunct w:val="0"/>
        <w:ind w:firstLine="265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E3379" w:rsidRPr="008A4786" w:rsidRDefault="003E3379" w:rsidP="003E3379">
      <w:pPr>
        <w:overflowPunct w:val="0"/>
        <w:ind w:firstLine="265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　　所</w:t>
      </w:r>
    </w:p>
    <w:p w:rsidR="003E3379" w:rsidRDefault="003E3379" w:rsidP="003E3379">
      <w:pPr>
        <w:overflowPunct w:val="0"/>
        <w:ind w:firstLine="265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E3379" w:rsidRPr="008A4786" w:rsidRDefault="003E3379" w:rsidP="003E3379">
      <w:pPr>
        <w:overflowPunct w:val="0"/>
        <w:ind w:firstLine="265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商号又は名称</w:t>
      </w:r>
    </w:p>
    <w:p w:rsidR="003E3379" w:rsidRDefault="003E3379" w:rsidP="003E3379">
      <w:pPr>
        <w:overflowPunct w:val="0"/>
        <w:ind w:firstLine="265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E3379" w:rsidRPr="008A4786" w:rsidRDefault="003E3379" w:rsidP="003E3379">
      <w:pPr>
        <w:overflowPunct w:val="0"/>
        <w:ind w:firstLine="265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　　名</w:t>
      </w:r>
      <w:r w:rsidRPr="008A478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3E3379" w:rsidRPr="008A4786" w:rsidRDefault="003E3379" w:rsidP="003E33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3E3379" w:rsidRDefault="003E3379" w:rsidP="003E337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E3379" w:rsidRDefault="003E3379" w:rsidP="003E3379">
      <w:pP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3E3379" w:rsidRDefault="003E3379" w:rsidP="003E3379"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久米島町長</w:t>
      </w:r>
      <w:r w:rsidRPr="008A478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桃原　秀雄</w:t>
      </w:r>
      <w:r w:rsidRPr="008A478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AE6780" w:rsidRPr="003E3379" w:rsidRDefault="00AE6780" w:rsidP="003E3379"/>
    <w:sectPr w:rsidR="00AE6780" w:rsidRPr="003E3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F99" w:rsidRDefault="00C34F99" w:rsidP="00000072">
      <w:r>
        <w:separator/>
      </w:r>
    </w:p>
  </w:endnote>
  <w:endnote w:type="continuationSeparator" w:id="0">
    <w:p w:rsidR="00C34F99" w:rsidRDefault="00C34F99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F99" w:rsidRDefault="00C34F99" w:rsidP="00000072">
      <w:r>
        <w:separator/>
      </w:r>
    </w:p>
  </w:footnote>
  <w:footnote w:type="continuationSeparator" w:id="0">
    <w:p w:rsidR="00C34F99" w:rsidRDefault="00C34F99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538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280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379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B4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28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99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126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9D3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E3B9BA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C6649-A11C-4E11-BBF4-5A3E4C68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仲宗根結花</cp:lastModifiedBy>
  <cp:revision>49</cp:revision>
  <cp:lastPrinted>2020-06-03T04:12:00Z</cp:lastPrinted>
  <dcterms:created xsi:type="dcterms:W3CDTF">2020-05-27T08:39:00Z</dcterms:created>
  <dcterms:modified xsi:type="dcterms:W3CDTF">2024-05-30T06:57:00Z</dcterms:modified>
</cp:coreProperties>
</file>