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126" w:rsidRPr="008A4786" w:rsidRDefault="00CF3126" w:rsidP="00CF31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4"/>
          <w:szCs w:val="24"/>
        </w:rPr>
        <w:t>（様式第</w:t>
      </w:r>
      <w:r w:rsidR="000D2280"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4"/>
          <w:szCs w:val="24"/>
        </w:rPr>
        <w:t>７</w:t>
      </w:r>
      <w:bookmarkStart w:id="0" w:name="_GoBack"/>
      <w:bookmarkEnd w:id="0"/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4"/>
          <w:szCs w:val="24"/>
        </w:rPr>
        <w:t>号）</w:t>
      </w:r>
    </w:p>
    <w:p w:rsidR="003E3379" w:rsidRPr="008A4786" w:rsidRDefault="003E3379" w:rsidP="003E3379">
      <w:pPr>
        <w:overflowPunct w:val="0"/>
        <w:ind w:firstLineChars="700" w:firstLine="2912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8A4786">
        <w:rPr>
          <w:rFonts w:ascii="Times New Roman" w:eastAsia="ＭＳ 明朝" w:hAnsi="Times New Roman" w:cs="ＭＳ 明朝" w:hint="eastAsia"/>
          <w:color w:val="000000"/>
          <w:spacing w:val="8"/>
          <w:kern w:val="0"/>
          <w:sz w:val="40"/>
          <w:szCs w:val="40"/>
        </w:rPr>
        <w:t>入札辞退届</w:t>
      </w:r>
    </w:p>
    <w:p w:rsidR="003E3379" w:rsidRDefault="003E3379" w:rsidP="003E33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3E3379" w:rsidRPr="008A4786" w:rsidRDefault="003E3379" w:rsidP="003E33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3E3379" w:rsidRPr="008A4786" w:rsidRDefault="003E3379" w:rsidP="003E3379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8A478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件　　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F312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bookmarkStart w:id="1" w:name="_Hlk162441692"/>
      <w:r w:rsidRPr="000455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久米島町情報システム強靭</w:t>
      </w:r>
      <w:r w:rsidR="0002753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化性能</w:t>
      </w:r>
      <w:r w:rsidRPr="000455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向上に係る機器更新等業務</w:t>
      </w:r>
      <w:bookmarkEnd w:id="1"/>
    </w:p>
    <w:p w:rsidR="003E3379" w:rsidRPr="008A4786" w:rsidRDefault="003E3379" w:rsidP="003E33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3E3379" w:rsidRDefault="003E3379" w:rsidP="003E337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E3379" w:rsidRPr="008A4786" w:rsidRDefault="003E3379" w:rsidP="003E3379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8A478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上記について都合により入札を辞退します。</w:t>
      </w:r>
    </w:p>
    <w:p w:rsidR="003E3379" w:rsidRDefault="003E3379" w:rsidP="003E33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3E3379" w:rsidRDefault="003E3379" w:rsidP="003E337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E3379" w:rsidRDefault="003E3379" w:rsidP="003E337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E3379" w:rsidRPr="008A4786" w:rsidRDefault="003E3379" w:rsidP="003E3379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8A478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8A478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3E3379" w:rsidRPr="008A4786" w:rsidRDefault="003E3379" w:rsidP="003E33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3E3379" w:rsidRDefault="003E3379" w:rsidP="003E3379">
      <w:pPr>
        <w:overflowPunct w:val="0"/>
        <w:ind w:firstLine="265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E3379" w:rsidRPr="008A4786" w:rsidRDefault="003E3379" w:rsidP="003E3379">
      <w:pPr>
        <w:overflowPunct w:val="0"/>
        <w:ind w:firstLine="2654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8A478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　　所</w:t>
      </w:r>
    </w:p>
    <w:p w:rsidR="003E3379" w:rsidRDefault="003E3379" w:rsidP="003E3379">
      <w:pPr>
        <w:overflowPunct w:val="0"/>
        <w:ind w:firstLine="265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E3379" w:rsidRPr="008A4786" w:rsidRDefault="003E3379" w:rsidP="003E3379">
      <w:pPr>
        <w:overflowPunct w:val="0"/>
        <w:ind w:firstLine="2654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8A478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商号又は名称</w:t>
      </w:r>
    </w:p>
    <w:p w:rsidR="003E3379" w:rsidRDefault="003E3379" w:rsidP="003E3379">
      <w:pPr>
        <w:overflowPunct w:val="0"/>
        <w:ind w:firstLine="265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E3379" w:rsidRPr="008A4786" w:rsidRDefault="003E3379" w:rsidP="003E3379">
      <w:pPr>
        <w:overflowPunct w:val="0"/>
        <w:ind w:firstLine="2654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8A478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　　名</w:t>
      </w:r>
      <w:r w:rsidRPr="008A478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  <w:r w:rsidRPr="008A478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3E3379" w:rsidRPr="008A4786" w:rsidRDefault="003E3379" w:rsidP="003E33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3E3379" w:rsidRDefault="003E3379" w:rsidP="003E337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E3379" w:rsidRDefault="003E3379" w:rsidP="003E3379">
      <w:pP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3E3379" w:rsidRDefault="003E3379" w:rsidP="003E3379"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久米島町長</w:t>
      </w:r>
      <w:r w:rsidRPr="008A478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桃原　秀雄</w:t>
      </w:r>
      <w:r w:rsidRPr="008A478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8A478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:rsidR="00AE6780" w:rsidRPr="003E3379" w:rsidRDefault="00AE6780" w:rsidP="003E3379"/>
    <w:sectPr w:rsidR="00AE6780" w:rsidRPr="003E33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F99" w:rsidRDefault="00C34F99" w:rsidP="00000072">
      <w:r>
        <w:separator/>
      </w:r>
    </w:p>
  </w:endnote>
  <w:endnote w:type="continuationSeparator" w:id="0">
    <w:p w:rsidR="00C34F99" w:rsidRDefault="00C34F99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F99" w:rsidRDefault="00C34F99" w:rsidP="00000072">
      <w:r>
        <w:separator/>
      </w:r>
    </w:p>
  </w:footnote>
  <w:footnote w:type="continuationSeparator" w:id="0">
    <w:p w:rsidR="00C34F99" w:rsidRDefault="00C34F99" w:rsidP="0000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01C8B"/>
    <w:multiLevelType w:val="hybridMultilevel"/>
    <w:tmpl w:val="EF842376"/>
    <w:lvl w:ilvl="0" w:tplc="1BDE87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538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371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125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A68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300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280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FDC"/>
    <w:rsid w:val="001360AF"/>
    <w:rsid w:val="0013654B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480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750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89A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6DD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EE8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2C5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144"/>
    <w:rsid w:val="00290A6D"/>
    <w:rsid w:val="00290C59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698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85A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488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AD7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A0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31C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379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6DB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E62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0F1D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88F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99B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DBF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5BEA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3AE"/>
    <w:rsid w:val="004D659E"/>
    <w:rsid w:val="004D6752"/>
    <w:rsid w:val="004D6AE3"/>
    <w:rsid w:val="004D6EB6"/>
    <w:rsid w:val="004D7014"/>
    <w:rsid w:val="004D7C39"/>
    <w:rsid w:val="004E00D7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0DD2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5E4A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0A1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6C70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9EC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2C3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19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364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5E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26A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E81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4CB2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D7BF4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B08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1E5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663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70C"/>
    <w:rsid w:val="00737E14"/>
    <w:rsid w:val="00737E43"/>
    <w:rsid w:val="00740428"/>
    <w:rsid w:val="007404AA"/>
    <w:rsid w:val="00740758"/>
    <w:rsid w:val="0074093F"/>
    <w:rsid w:val="00740964"/>
    <w:rsid w:val="007419E2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3711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20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A77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9A9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C58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AD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B84"/>
    <w:rsid w:val="00883C7C"/>
    <w:rsid w:val="00884158"/>
    <w:rsid w:val="008842E7"/>
    <w:rsid w:val="00884966"/>
    <w:rsid w:val="00884CFF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267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4CC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28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4F5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4F1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78D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C7B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B4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D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BCB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8F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A8E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5EC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5626"/>
    <w:rsid w:val="00AE57C3"/>
    <w:rsid w:val="00AE59CC"/>
    <w:rsid w:val="00AE6204"/>
    <w:rsid w:val="00AE6381"/>
    <w:rsid w:val="00AE63B7"/>
    <w:rsid w:val="00AE64D0"/>
    <w:rsid w:val="00AE66B9"/>
    <w:rsid w:val="00AE6780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56B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CBF"/>
    <w:rsid w:val="00C34F99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3C8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424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6FE0"/>
    <w:rsid w:val="00CC70DE"/>
    <w:rsid w:val="00CC7384"/>
    <w:rsid w:val="00CC75A5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683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126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052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06C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C0B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574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9D3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084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1C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1FC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07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478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AD8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08F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80396A"/>
  <w15:docId w15:val="{D7911F68-09EE-4464-BAB3-5560695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4DD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344DD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A344DD"/>
    <w:rPr>
      <w:sz w:val="22"/>
    </w:rPr>
  </w:style>
  <w:style w:type="paragraph" w:customStyle="1" w:styleId="Default">
    <w:name w:val="Default"/>
    <w:rsid w:val="00A3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5D9E0-A82B-4236-B339-DA83B47E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US290044</dc:creator>
  <cp:lastModifiedBy>仲宗根結花</cp:lastModifiedBy>
  <cp:revision>48</cp:revision>
  <cp:lastPrinted>2020-06-03T04:12:00Z</cp:lastPrinted>
  <dcterms:created xsi:type="dcterms:W3CDTF">2020-05-27T08:39:00Z</dcterms:created>
  <dcterms:modified xsi:type="dcterms:W3CDTF">2024-05-20T06:56:00Z</dcterms:modified>
</cp:coreProperties>
</file>