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0F" w:rsidRDefault="005B030F" w:rsidP="005B030F">
      <w:pPr>
        <w:spacing w:line="38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5B46C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号）</w:t>
      </w:r>
    </w:p>
    <w:p w:rsidR="005B030F" w:rsidRDefault="005B030F" w:rsidP="005B030F">
      <w:pPr>
        <w:spacing w:line="386" w:lineRule="exact"/>
        <w:jc w:val="center"/>
        <w:rPr>
          <w:rFonts w:hAnsi="Times New Roman" w:cs="Times New Roman"/>
          <w:sz w:val="23"/>
          <w:szCs w:val="23"/>
        </w:rPr>
      </w:pPr>
      <w:r>
        <w:rPr>
          <w:rFonts w:hint="eastAsia"/>
          <w:sz w:val="36"/>
          <w:szCs w:val="36"/>
        </w:rPr>
        <w:t xml:space="preserve">入　　　札　　　書　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委託</w:t>
      </w:r>
      <w:r>
        <w:rPr>
          <w:rFonts w:hint="eastAsia"/>
          <w:sz w:val="28"/>
          <w:szCs w:val="28"/>
        </w:rPr>
        <w:t>)</w:t>
      </w:r>
    </w:p>
    <w:p w:rsidR="005B030F" w:rsidRDefault="005B030F" w:rsidP="005B030F">
      <w:pPr>
        <w:spacing w:line="256" w:lineRule="exact"/>
        <w:rPr>
          <w:rFonts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86"/>
        <w:gridCol w:w="681"/>
        <w:gridCol w:w="681"/>
        <w:gridCol w:w="663"/>
        <w:gridCol w:w="699"/>
        <w:gridCol w:w="794"/>
        <w:gridCol w:w="681"/>
        <w:gridCol w:w="681"/>
        <w:gridCol w:w="681"/>
        <w:gridCol w:w="686"/>
      </w:tblGrid>
      <w:tr w:rsidR="005B030F" w:rsidTr="005B030F">
        <w:trPr>
          <w:trHeight w:val="122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 w:hint="eastAsia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7"/>
                <w:szCs w:val="27"/>
              </w:rPr>
              <w:instrText>入札金額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 w:hint="eastAsia"/>
                <w:szCs w:val="21"/>
              </w:rPr>
              <w:instrText xml:space="preserve"> 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7"/>
                <w:szCs w:val="27"/>
              </w:rPr>
              <w:t>入札金額</w: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億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千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百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十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万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千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百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十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000000"/>
                <w:sz w:val="23"/>
                <w:szCs w:val="23"/>
              </w:rPr>
            </w:pPr>
            <w:r>
              <w:rPr>
                <w:rFonts w:hint="eastAsia"/>
              </w:rPr>
              <w:t>円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030F" w:rsidTr="005B030F">
        <w:trPr>
          <w:trHeight w:val="77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 w:hint="eastAsia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7"/>
                <w:szCs w:val="27"/>
              </w:rPr>
              <w:instrText>委託業務の名称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 w:hint="eastAsia"/>
                <w:szCs w:val="21"/>
              </w:rPr>
              <w:instrText xml:space="preserve"> 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7"/>
                <w:szCs w:val="27"/>
              </w:rPr>
              <w:t>委託業務の名称</w: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end"/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37093">
              <w:rPr>
                <w:rFonts w:hAnsi="Times New Roman" w:cs="Times New Roman" w:hint="eastAsia"/>
                <w:sz w:val="22"/>
                <w:szCs w:val="24"/>
              </w:rPr>
              <w:t>久米島町情報システム強靭</w:t>
            </w:r>
            <w:r w:rsidR="00137093" w:rsidRPr="00137093">
              <w:rPr>
                <w:rFonts w:hAnsi="Times New Roman" w:cs="Times New Roman" w:hint="eastAsia"/>
                <w:sz w:val="22"/>
                <w:szCs w:val="24"/>
              </w:rPr>
              <w:t>化性能</w:t>
            </w:r>
            <w:r w:rsidRPr="00137093">
              <w:rPr>
                <w:rFonts w:hAnsi="Times New Roman" w:cs="Times New Roman" w:hint="eastAsia"/>
                <w:sz w:val="22"/>
                <w:szCs w:val="24"/>
              </w:rPr>
              <w:t>向上に係る機器更新等業務</w:t>
            </w:r>
          </w:p>
        </w:tc>
      </w:tr>
      <w:tr w:rsidR="005B030F" w:rsidTr="005B030F">
        <w:trPr>
          <w:trHeight w:val="77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 w:hint="eastAsia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7"/>
                <w:szCs w:val="27"/>
              </w:rPr>
              <w:instrText>履行場所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 w:hint="eastAsia"/>
                <w:szCs w:val="21"/>
              </w:rPr>
              <w:instrText xml:space="preserve"> 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7"/>
                <w:szCs w:val="27"/>
              </w:rPr>
              <w:t>履行場所</w: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end"/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久米島町一円</w:t>
            </w:r>
          </w:p>
        </w:tc>
      </w:tr>
      <w:tr w:rsidR="005B030F" w:rsidTr="005B030F">
        <w:trPr>
          <w:trHeight w:val="77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 w:hint="eastAsia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7"/>
                <w:szCs w:val="27"/>
              </w:rPr>
              <w:instrText>履行期間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 w:hint="eastAsia"/>
                <w:szCs w:val="21"/>
              </w:rPr>
              <w:instrText xml:space="preserve"> 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7"/>
                <w:szCs w:val="27"/>
              </w:rPr>
              <w:t>履行期間</w: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end"/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ind w:leftChars="689" w:left="1447"/>
              <w:rPr>
                <w:rFonts w:hAnsi="Times New Roman" w:cs="Times New Roman"/>
              </w:rPr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　令和６年</w:t>
            </w:r>
            <w:r w:rsidR="00850360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  <w:r w:rsidR="00B523BD">
              <w:rPr>
                <w:rFonts w:hint="eastAsia"/>
              </w:rPr>
              <w:t>19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 w:rsidR="005B030F" w:rsidRDefault="005B030F" w:rsidP="005B030F">
            <w:pPr>
              <w:kinsoku w:val="0"/>
              <w:overflowPunct w:val="0"/>
              <w:spacing w:line="256" w:lineRule="exact"/>
              <w:ind w:leftChars="689" w:left="1447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　令和６年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5B030F" w:rsidTr="005B030F">
        <w:trPr>
          <w:trHeight w:val="77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 w:hint="eastAsia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7"/>
                <w:szCs w:val="27"/>
              </w:rPr>
              <w:instrText>入札保証金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 w:hint="eastAsia"/>
                <w:szCs w:val="21"/>
              </w:rPr>
              <w:instrText xml:space="preserve"> 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7"/>
                <w:szCs w:val="27"/>
              </w:rPr>
              <w:t>入札保証金</w:t>
            </w:r>
            <w:r>
              <w:rPr>
                <w:rFonts w:hAnsi="Times New Roman" w:cs="Times New Roman" w:hint="eastAsia"/>
                <w:sz w:val="24"/>
                <w:szCs w:val="24"/>
              </w:rPr>
              <w:fldChar w:fldCharType="end"/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30F" w:rsidRDefault="005B030F" w:rsidP="005B030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免除</w:t>
            </w:r>
          </w:p>
        </w:tc>
      </w:tr>
      <w:tr w:rsidR="005B030F" w:rsidTr="005B030F">
        <w:trPr>
          <w:trHeight w:val="7045"/>
        </w:trPr>
        <w:tc>
          <w:tcPr>
            <w:tcW w:w="84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000000"/>
                <w:sz w:val="23"/>
                <w:szCs w:val="23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金額にその１００分の１０に相当する金額を加算した金額（当該額に１円未満の端数があるときは、その端数金額を切り捨てた金額）をもって請負したいのでご呈示の設計書、仕様書、契約条項及び久米島町契約規則（平成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年久米島町規則第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号）並びにご指示の事項を承知して入札致します。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令和　　年　　月　　日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入　札　人　住　所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印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印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Times New Roman" w:cs="Times New Roman"/>
              </w:rPr>
            </w:pPr>
          </w:p>
          <w:p w:rsidR="005B030F" w:rsidRDefault="005B030F">
            <w:pPr>
              <w:kinsoku w:val="0"/>
              <w:overflowPunct w:val="0"/>
              <w:spacing w:line="256" w:lineRule="exact"/>
              <w:rPr>
                <w:rFonts w:hAnsi="Mincho" w:cs="Mincho"/>
              </w:rPr>
            </w:pPr>
            <w:r>
              <w:rPr>
                <w:rFonts w:hint="eastAsia"/>
              </w:rPr>
              <w:t xml:space="preserve">      </w:t>
            </w:r>
          </w:p>
          <w:p w:rsidR="005B030F" w:rsidRDefault="005B030F">
            <w:pPr>
              <w:kinsoku w:val="0"/>
              <w:overflowPunct w:val="0"/>
              <w:spacing w:line="256" w:lineRule="exact"/>
            </w:pPr>
          </w:p>
          <w:p w:rsidR="005B030F" w:rsidRDefault="005B030F">
            <w:pPr>
              <w:kinsoku w:val="0"/>
              <w:overflowPunct w:val="0"/>
              <w:spacing w:line="256" w:lineRule="exact"/>
              <w:ind w:firstLineChars="300" w:firstLine="630"/>
            </w:pPr>
            <w:r>
              <w:rPr>
                <w:rFonts w:hint="eastAsia"/>
              </w:rPr>
              <w:t>久米島町長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桃原　秀雄　　殿</w:t>
            </w:r>
          </w:p>
          <w:p w:rsidR="005B030F" w:rsidRDefault="005B030F">
            <w:pPr>
              <w:kinsoku w:val="0"/>
              <w:overflowPunct w:val="0"/>
              <w:spacing w:line="256" w:lineRule="exact"/>
              <w:ind w:firstLineChars="300" w:firstLine="720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E6780" w:rsidRPr="005B030F" w:rsidRDefault="00AE6780" w:rsidP="005B030F"/>
    <w:sectPr w:rsidR="00AE6780" w:rsidRPr="005B030F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D9" w:rsidRDefault="00DA2ED9" w:rsidP="00000072">
      <w:r>
        <w:separator/>
      </w:r>
    </w:p>
  </w:endnote>
  <w:endnote w:type="continuationSeparator" w:id="0">
    <w:p w:rsidR="00DA2ED9" w:rsidRDefault="00DA2ED9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D9" w:rsidRDefault="00DA2ED9" w:rsidP="00000072">
      <w:r>
        <w:separator/>
      </w:r>
    </w:p>
  </w:footnote>
  <w:footnote w:type="continuationSeparator" w:id="0">
    <w:p w:rsidR="00DA2ED9" w:rsidRDefault="00DA2ED9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093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5D6F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73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183B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30F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6C0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4FE8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284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360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3BD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2ED9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4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DCFF28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F7AB2-B954-498D-8558-435EF666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島袋達也</cp:lastModifiedBy>
  <cp:revision>52</cp:revision>
  <cp:lastPrinted>2024-05-30T05:46:00Z</cp:lastPrinted>
  <dcterms:created xsi:type="dcterms:W3CDTF">2020-05-27T08:39:00Z</dcterms:created>
  <dcterms:modified xsi:type="dcterms:W3CDTF">2024-05-30T05:46:00Z</dcterms:modified>
</cp:coreProperties>
</file>