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7B9" w:rsidRPr="000E37B9" w:rsidRDefault="000E37B9" w:rsidP="000E37B9">
      <w:pPr>
        <w:rPr>
          <w:rFonts w:hint="eastAsia"/>
          <w:sz w:val="24"/>
        </w:rPr>
      </w:pPr>
      <w:r>
        <w:rPr>
          <w:rFonts w:hint="eastAsia"/>
          <w:sz w:val="24"/>
        </w:rPr>
        <w:t>様式第３号</w:t>
      </w:r>
      <w:bookmarkStart w:id="0" w:name="_GoBack"/>
      <w:bookmarkEnd w:id="0"/>
    </w:p>
    <w:p w:rsidR="00AE6780" w:rsidRPr="00BA6339" w:rsidRDefault="00BA6339" w:rsidP="00BA6339">
      <w:pPr>
        <w:jc w:val="center"/>
        <w:rPr>
          <w:b/>
          <w:sz w:val="24"/>
        </w:rPr>
      </w:pPr>
      <w:r w:rsidRPr="00BA6339">
        <w:rPr>
          <w:rFonts w:hint="eastAsia"/>
          <w:b/>
          <w:sz w:val="24"/>
        </w:rPr>
        <w:t>業務実績</w:t>
      </w:r>
    </w:p>
    <w:p w:rsidR="00BA6339" w:rsidRDefault="00BA6339" w:rsidP="00BA6339">
      <w:pPr>
        <w:jc w:val="right"/>
      </w:pPr>
      <w:r>
        <w:rPr>
          <w:rFonts w:hint="eastAsia"/>
        </w:rPr>
        <w:t>令和　年　月　日</w:t>
      </w:r>
    </w:p>
    <w:p w:rsidR="00BA6339" w:rsidRDefault="00BA6339" w:rsidP="00BA6339"/>
    <w:p w:rsidR="00BA6339" w:rsidRDefault="00BA6339" w:rsidP="00BA6339">
      <w:r>
        <w:rPr>
          <w:rFonts w:hint="eastAsia"/>
        </w:rPr>
        <w:t>久米島町長　殿</w:t>
      </w:r>
    </w:p>
    <w:p w:rsidR="00BA6339" w:rsidRPr="00566C70" w:rsidRDefault="00BA6339" w:rsidP="00BA6339">
      <w:pPr>
        <w:spacing w:line="280" w:lineRule="exact"/>
        <w:ind w:right="880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:rsidR="00BA6339" w:rsidRPr="00566C70" w:rsidRDefault="00BA6339" w:rsidP="00BA6339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商号又は名称　　　　　　　　　　　　　　</w:t>
      </w:r>
    </w:p>
    <w:p w:rsidR="00BA6339" w:rsidRPr="00566C70" w:rsidRDefault="00BA6339" w:rsidP="00BA6339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代表者職氏名　　　　　　　　　　　　　　</w:t>
      </w:r>
    </w:p>
    <w:p w:rsidR="00BA6339" w:rsidRPr="00BA6339" w:rsidRDefault="00BA6339" w:rsidP="00BA6339"/>
    <w:p w:rsidR="00BA6339" w:rsidRDefault="00BA6339" w:rsidP="00BA6339">
      <w:r>
        <w:rPr>
          <w:rFonts w:hint="eastAsia"/>
        </w:rPr>
        <w:t xml:space="preserve">　</w:t>
      </w:r>
      <w:r w:rsidR="007B4D0D">
        <w:rPr>
          <w:rFonts w:hint="eastAsia"/>
        </w:rPr>
        <w:t>自治体情報セキュリティ強靭化庁内ネットワーク構築の類似業務</w:t>
      </w:r>
      <w:r>
        <w:rPr>
          <w:rFonts w:hint="eastAsia"/>
        </w:rPr>
        <w:t>履行実績</w:t>
      </w:r>
      <w:r w:rsidR="007B4D0D">
        <w:rPr>
          <w:rFonts w:hint="eastAsia"/>
        </w:rPr>
        <w:t>について、以下の実績を</w:t>
      </w:r>
      <w:r>
        <w:rPr>
          <w:rFonts w:hint="eastAsia"/>
        </w:rPr>
        <w:t>有していることを申告し、全て事実と相違ないことを誓約します。</w:t>
      </w:r>
    </w:p>
    <w:p w:rsidR="007B4D0D" w:rsidRPr="00566C70" w:rsidRDefault="007B4D0D" w:rsidP="007B4D0D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503"/>
        <w:gridCol w:w="992"/>
        <w:gridCol w:w="1950"/>
        <w:gridCol w:w="1310"/>
        <w:gridCol w:w="2262"/>
      </w:tblGrid>
      <w:tr w:rsidR="007B4D0D" w:rsidRPr="00566C70" w:rsidTr="007B4D0D">
        <w:trPr>
          <w:trHeight w:val="76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NO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発注者</w:t>
            </w: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履行期間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対象施設の</w:t>
            </w:r>
          </w:p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規模</w:t>
            </w:r>
            <w:r w:rsidR="00AF332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(職員数)</w:t>
            </w:r>
          </w:p>
        </w:tc>
        <w:tc>
          <w:tcPr>
            <w:tcW w:w="22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業務内容</w:t>
            </w:r>
          </w:p>
        </w:tc>
      </w:tr>
      <w:tr w:rsidR="007B4D0D" w:rsidRPr="00566C70" w:rsidTr="007B4D0D">
        <w:trPr>
          <w:trHeight w:val="763"/>
        </w:trPr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B4D0D" w:rsidRPr="007B4D0D" w:rsidRDefault="007B4D0D" w:rsidP="00326A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１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～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</w:tr>
      <w:tr w:rsidR="007B4D0D" w:rsidRPr="00566C70" w:rsidTr="007B4D0D">
        <w:trPr>
          <w:trHeight w:val="763"/>
        </w:trPr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B4D0D" w:rsidRPr="007B4D0D" w:rsidRDefault="007B4D0D" w:rsidP="00326A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２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～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</w:tr>
      <w:tr w:rsidR="007B4D0D" w:rsidRPr="00566C70" w:rsidTr="007B4D0D">
        <w:trPr>
          <w:trHeight w:val="763"/>
        </w:trPr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B4D0D" w:rsidRPr="007B4D0D" w:rsidRDefault="007B4D0D" w:rsidP="00326A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３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～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</w:tr>
      <w:tr w:rsidR="007B4D0D" w:rsidRPr="00566C70" w:rsidTr="007B4D0D">
        <w:trPr>
          <w:trHeight w:val="763"/>
        </w:trPr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B4D0D" w:rsidRPr="007B4D0D" w:rsidRDefault="007B4D0D" w:rsidP="00326A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４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～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</w:tr>
      <w:tr w:rsidR="007B4D0D" w:rsidRPr="00566C70" w:rsidTr="007B4D0D">
        <w:trPr>
          <w:trHeight w:val="763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4D0D" w:rsidRPr="007B4D0D" w:rsidRDefault="007B4D0D" w:rsidP="00326A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５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～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</w:tr>
    </w:tbl>
    <w:p w:rsidR="007B4D0D" w:rsidRPr="00566C70" w:rsidRDefault="007B4D0D" w:rsidP="007B4D0D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7B4D0D" w:rsidRPr="00566C70" w:rsidRDefault="009263B2" w:rsidP="007B4D0D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県内で</w:t>
      </w:r>
      <w:r w:rsidR="007B4D0D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過去</w:t>
      </w:r>
      <w:r w:rsidR="007B4D0D">
        <w:rPr>
          <w:rFonts w:ascii="ＭＳ 明朝" w:eastAsia="ＭＳ 明朝" w:hAnsi="ＭＳ 明朝" w:cs="Times New Roman" w:hint="eastAsia"/>
          <w:color w:val="000000" w:themeColor="text1"/>
          <w:sz w:val="22"/>
        </w:rPr>
        <w:t>10</w:t>
      </w:r>
      <w:r w:rsidR="007B4D0D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年以内に履行した類似業務のうち、主なもの最大５業務を記載してください。</w:t>
      </w:r>
    </w:p>
    <w:p w:rsidR="007B4D0D" w:rsidRPr="00566C70" w:rsidRDefault="007B4D0D" w:rsidP="007B4D0D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業務内容は、履行した業務内容の詳細がわかるように記載してください。</w:t>
      </w:r>
    </w:p>
    <w:p w:rsidR="00BA6339" w:rsidRPr="00BA6339" w:rsidRDefault="00BA6339" w:rsidP="00BA6339"/>
    <w:sectPr w:rsidR="00BA6339" w:rsidRPr="00BA6339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85F" w:rsidRDefault="00C2685F" w:rsidP="00000072">
      <w:r>
        <w:separator/>
      </w:r>
    </w:p>
  </w:endnote>
  <w:endnote w:type="continuationSeparator" w:id="0">
    <w:p w:rsidR="00C2685F" w:rsidRDefault="00C2685F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85F" w:rsidRDefault="00C2685F" w:rsidP="00000072">
      <w:r>
        <w:separator/>
      </w:r>
    </w:p>
  </w:footnote>
  <w:footnote w:type="continuationSeparator" w:id="0">
    <w:p w:rsidR="00C2685F" w:rsidRDefault="00C2685F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7B9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4D0D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7D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3B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32F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339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5F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090EF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C2DD2-D4CC-4C86-9E1B-5B57622E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47</cp:revision>
  <cp:lastPrinted>2020-06-03T04:12:00Z</cp:lastPrinted>
  <dcterms:created xsi:type="dcterms:W3CDTF">2020-05-27T08:39:00Z</dcterms:created>
  <dcterms:modified xsi:type="dcterms:W3CDTF">2024-05-10T06:26:00Z</dcterms:modified>
</cp:coreProperties>
</file>