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（様式２）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000000"/>
          <w:spacing w:val="0"/>
          <w:position w:val="0"/>
          <w:sz w:val="28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8"/>
          <w:shd w:fill="auto" w:val="clear"/>
        </w:rPr>
        <w:t xml:space="preserve">業務実績表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11" w:left="5040" w:firstLine="396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u w:val="single"/>
          <w:shd w:fill="auto" w:val="clear"/>
        </w:rPr>
        <w:t xml:space="preserve">商号又は名称　　　　　　　　　　　　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</w:pPr>
    </w:p>
    <w:tbl>
      <w:tblPr>
        <w:tblInd w:w="99" w:type="dxa"/>
      </w:tblPr>
      <w:tblGrid>
        <w:gridCol w:w="1401"/>
        <w:gridCol w:w="1756"/>
        <w:gridCol w:w="1842"/>
        <w:gridCol w:w="2268"/>
        <w:gridCol w:w="1418"/>
        <w:gridCol w:w="4358"/>
      </w:tblGrid>
      <w:tr>
        <w:trPr>
          <w:trHeight w:val="763" w:hRule="auto"/>
          <w:jc w:val="left"/>
        </w:trPr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事業名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発注者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履行期間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対象施設の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規模や人員</w:t>
            </w:r>
          </w:p>
        </w:tc>
        <w:tc>
          <w:tcPr>
            <w:tcW w:w="4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業務内容</w:t>
            </w:r>
          </w:p>
        </w:tc>
      </w:tr>
      <w:tr>
        <w:trPr>
          <w:trHeight w:val="763" w:hRule="auto"/>
          <w:jc w:val="left"/>
        </w:trPr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１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年　　月　　日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～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年　　月　　日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3" w:hRule="auto"/>
          <w:jc w:val="left"/>
        </w:trPr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２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年　　月　　日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～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年　　月　　日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3" w:hRule="auto"/>
          <w:jc w:val="left"/>
        </w:trPr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３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年　　月　　日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～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年　　月　　日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3" w:hRule="auto"/>
          <w:jc w:val="left"/>
        </w:trPr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４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年　　月　　日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～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年　　月　　日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3" w:hRule="auto"/>
          <w:jc w:val="left"/>
        </w:trPr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５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年　　月　　日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～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年　　月　　日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4"/>
        </w:numPr>
        <w:spacing w:before="0" w:after="0" w:line="240"/>
        <w:ind w:right="0" w:left="360" w:hanging="360"/>
        <w:jc w:val="left"/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  <w:t xml:space="preserve">過去１０年以内に元請として履行した本工事と同種又は類似業務のうち、主なもの最大５業務を記載してください。</w:t>
      </w:r>
    </w:p>
    <w:p>
      <w:pPr>
        <w:numPr>
          <w:ilvl w:val="0"/>
          <w:numId w:val="34"/>
        </w:numPr>
        <w:spacing w:before="0" w:after="0" w:line="240"/>
        <w:ind w:right="0" w:left="360" w:hanging="360"/>
        <w:jc w:val="left"/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  <w:t xml:space="preserve">業務内容は、履行した業務内容の詳細がわかるように記載してください。</w:t>
      </w:r>
    </w:p>
    <w:p>
      <w:pPr>
        <w:widowControl w:val="false"/>
        <w:numPr>
          <w:ilvl w:val="0"/>
          <w:numId w:val="34"/>
        </w:numPr>
        <w:spacing w:before="0" w:after="0" w:line="360"/>
        <w:ind w:right="0" w:left="360" w:hanging="360"/>
        <w:jc w:val="left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2"/>
          <w:shd w:fill="auto" w:val="clear"/>
        </w:rPr>
        <w:t xml:space="preserve">契約書の写し（契約者名、契約期間及び請負業務の詳細な内容がわかる部分のみ）を添付してください。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