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（様式1）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参 加 申 込 書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久米島町長　桃原　秀雄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所　 在 　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代表者職氏名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担当者氏名　　：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電 話 番 号   ：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メールアドレス：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u w:val="single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u w:val="single"/>
          <w:shd w:fill="auto" w:val="clear"/>
        </w:rPr>
        <w:t xml:space="preserve">業務名　　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u w:val="single"/>
          <w:shd w:fill="auto" w:val="clear"/>
        </w:rPr>
        <w:t xml:space="preserve">久米島堆肥センター業務委託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上記、業務委託に関する公募型プロポーザルに参加致したく申込いたします。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〈添付資料〉</w:t>
      </w:r>
    </w:p>
    <w:p>
      <w:pPr>
        <w:spacing w:before="0" w:after="0" w:line="240"/>
        <w:ind w:right="0" w:left="0" w:firstLine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① 納税証明書</w:t>
      </w:r>
    </w:p>
    <w:p>
      <w:pPr>
        <w:spacing w:before="0" w:after="0" w:line="240"/>
        <w:ind w:right="0" w:left="0" w:firstLine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　ア　国税の納税証明書（様式その3の3）</w:t>
      </w:r>
    </w:p>
    <w:p>
      <w:pPr>
        <w:spacing w:before="0" w:after="0" w:line="240"/>
        <w:ind w:right="0" w:left="0" w:firstLine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　イ　都道府県税の納税証明書（未納のない証明で可）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0"/>
          <w:shd w:fill="auto" w:val="clear"/>
        </w:rPr>
        <w:t xml:space="preserve">※</w:t>
      </w: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 取引に関する権限を支店等に委任している場合は、当該支店等の所在地の都道府県が発行するもののみで可。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　ウ　市区町村税（未納のない証明で可）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0"/>
          <w:shd w:fill="auto" w:val="clear"/>
        </w:rPr>
        <w:t xml:space="preserve">※</w:t>
      </w: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 取引に関する権限を支店等に委任している場合は、当該支店等の所在地の市町村が発行するもののみで可。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② 直近2箇年の財務諸表（損益計算書・貸借対照表）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③ 運営管理実績を証明する書類(委託契約書：写し可、履行証明書等)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④ 業務を適正かつ円滑に遂行するために必要な有資格者証の写し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  <w:t xml:space="preserve">⑤ 会社パンフレット</w:t>
      </w: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30" w:hanging="600"/>
        <w:jc w:val="left"/>
        <w:rPr>
          <w:rFonts w:ascii="Century" w:hAnsi="Century" w:cs="Century" w:eastAsia="Century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（様式2）募集要項等に関する質疑書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質 　 疑 　 書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久米島町長　桃原　秀雄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所　 在 　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代表者職氏名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担当者氏名　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業務名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久米島堆肥センター業務委託</w:t>
      </w:r>
    </w:p>
    <w:tbl>
      <w:tblPr/>
      <w:tblGrid>
        <w:gridCol w:w="675"/>
        <w:gridCol w:w="993"/>
        <w:gridCol w:w="567"/>
        <w:gridCol w:w="646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番号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書類名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項</w:t>
            </w: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質問事項</w:t>
            </w:r>
          </w:p>
        </w:tc>
      </w:tr>
      <w:tr>
        <w:trPr>
          <w:trHeight w:val="102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2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1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1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（様式2-1）委託仕様書、現場説明後に関する質疑書</w:t>
      </w: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質 　 疑 　 書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久米島町長　桃原　秀雄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所　 在 　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代表者職氏名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担当者氏名　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業務名　　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久米島堆肥センター業務委託</w:t>
      </w:r>
    </w:p>
    <w:tbl>
      <w:tblPr/>
      <w:tblGrid>
        <w:gridCol w:w="675"/>
        <w:gridCol w:w="993"/>
        <w:gridCol w:w="567"/>
        <w:gridCol w:w="6467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番号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書類名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項</w:t>
            </w: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質問事項</w:t>
            </w:r>
          </w:p>
        </w:tc>
      </w:tr>
      <w:tr>
        <w:trPr>
          <w:trHeight w:val="102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2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1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1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6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（様式3）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参 加 資 格 申 請 書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久米島町長　桃原　秀雄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所　 在 　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代表者職氏名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業務名　　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久米島堆肥センター業務委託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1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上記、業務委託に関する公募型プロポーザルおいて参加申請致します。</w:t>
      </w:r>
    </w:p>
    <w:tbl>
      <w:tblPr/>
      <w:tblGrid>
        <w:gridCol w:w="709"/>
        <w:gridCol w:w="4219"/>
        <w:gridCol w:w="1701"/>
        <w:gridCol w:w="1276"/>
      </w:tblGrid>
      <w:tr>
        <w:trPr>
          <w:trHeight w:val="630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No.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提　出　書　類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様　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確認欄</w:t>
            </w:r>
          </w:p>
        </w:tc>
      </w:tr>
      <w:tr>
        <w:trPr>
          <w:trHeight w:val="568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参加資格申請書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様式3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9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業務提案書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正本1、副本6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  <w:t xml:space="preserve">指定様式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6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9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2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（様式5）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  <w:t xml:space="preserve">辞　退　届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久米島町長　桃原　秀雄　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所　 在 　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商号又は名称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代表者職氏名　　　　　　　　　　　　　　　　印</w:t>
      </w: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357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業務名　　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久米島堆肥センター業務委託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上記、業務委託に関する公募型プロポーザルについて、都合により辞退致します。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FF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